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Администрация</w:t>
      </w: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сельского  поселения  </w:t>
      </w: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</w:t>
      </w:r>
      <w:r w:rsidR="00AA23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Кинельский</w:t>
      </w:r>
      <w:proofErr w:type="spellEnd"/>
    </w:p>
    <w:p w:rsidR="00AA2309" w:rsidRDefault="00AA2309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Муниципального района </w:t>
      </w:r>
      <w:proofErr w:type="spellStart"/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Кинельский</w:t>
      </w:r>
      <w:proofErr w:type="spellEnd"/>
    </w:p>
    <w:p w:rsidR="00AA2309" w:rsidRDefault="00AA2309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Самарской области</w:t>
      </w: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A2309" w:rsidRDefault="00AA2309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ПОСТАНОВЛЕНИЕ</w:t>
      </w: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807C7" w:rsidRP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от </w:t>
      </w:r>
      <w:r w:rsidR="000A6425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u w:val="single"/>
          <w:lang w:eastAsia="ru-RU"/>
        </w:rPr>
        <w:t>30.03.2026</w:t>
      </w:r>
      <w:r w:rsidRPr="00CA236D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u w:val="single"/>
          <w:lang w:eastAsia="ru-RU"/>
        </w:rPr>
        <w:t xml:space="preserve"> г.</w:t>
      </w:r>
      <w:r w:rsidRPr="00CA236D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 xml:space="preserve"> № </w:t>
      </w:r>
      <w:r w:rsidR="000A6425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u w:val="single"/>
          <w:lang w:eastAsia="ru-RU"/>
        </w:rPr>
        <w:t>48-2</w:t>
      </w:r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2309" w:rsidRDefault="00E807C7" w:rsidP="00AA230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Об </w:t>
      </w:r>
      <w:r w:rsidR="000A6425">
        <w:rPr>
          <w:rFonts w:ascii="Times New Roman" w:eastAsia="Times New Roman" w:hAnsi="Times New Roman"/>
          <w:b/>
          <w:sz w:val="28"/>
          <w:szCs w:val="28"/>
          <w:lang w:eastAsia="zh-CN"/>
        </w:rPr>
        <w:t>утверждении Паспорта</w:t>
      </w:r>
      <w:r w:rsidR="00AA230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пожарной </w:t>
      </w:r>
    </w:p>
    <w:p w:rsidR="00E807C7" w:rsidRDefault="000A6425" w:rsidP="00AA230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безопасности населенного пункта</w:t>
      </w:r>
      <w:r w:rsidR="00AA230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, </w:t>
      </w:r>
    </w:p>
    <w:p w:rsidR="00AA2309" w:rsidRDefault="000A6425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подверженного</w:t>
      </w:r>
      <w:r w:rsidR="00AA230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угрозе лесных пожаров </w:t>
      </w:r>
    </w:p>
    <w:p w:rsidR="00AA2309" w:rsidRDefault="00AA2309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и других ландшафтных (природных) пожаров </w:t>
      </w:r>
    </w:p>
    <w:p w:rsidR="00E807C7" w:rsidRDefault="00E807C7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на территории сельского</w:t>
      </w:r>
    </w:p>
    <w:p w:rsidR="00E807C7" w:rsidRDefault="00E807C7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поселения Кинельский</w:t>
      </w:r>
    </w:p>
    <w:p w:rsidR="00E807C7" w:rsidRDefault="00E807C7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муниципального района</w:t>
      </w:r>
    </w:p>
    <w:p w:rsidR="00E807C7" w:rsidRDefault="00E807C7" w:rsidP="00E807C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Кинельский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Самарской области</w:t>
      </w:r>
      <w:r w:rsidR="00AA2309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на 2026 год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» </w:t>
      </w:r>
    </w:p>
    <w:p w:rsidR="00E807C7" w:rsidRDefault="00E807C7" w:rsidP="00E807C7">
      <w:pPr>
        <w:suppressAutoHyphens/>
        <w:spacing w:after="0" w:line="240" w:lineRule="auto"/>
        <w:ind w:right="-5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E807C7" w:rsidRDefault="00E807C7" w:rsidP="00E807C7">
      <w:pPr>
        <w:suppressAutoHyphens/>
        <w:spacing w:after="0" w:line="240" w:lineRule="auto"/>
        <w:ind w:right="-5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E807C7" w:rsidRDefault="00E807C7" w:rsidP="00E807C7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 соответствии с Федеральным</w:t>
      </w:r>
      <w:r w:rsidR="0052410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 законами от 21 декабря 1994 года № 69-ФЗ «О пожарной безопасности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»,</w:t>
      </w:r>
      <w:r w:rsidR="0052410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от 21 декабря 1994</w:t>
      </w:r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года</w:t>
      </w:r>
      <w:r w:rsidR="0052410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№ 68-ФЗ «О защите </w:t>
      </w:r>
      <w:r w:rsidR="00B232A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населения и территории от чрезвычайных ситуаций природного и техногенного характера», постановлением Правительства Российской Федерации от 16 сентября 2020 года № 1479 «Правила противопожарного режима в Российской Федерации», постановлением Правительства Самарской области от 18 марта 2026 года № 172 «Об утверждении Перечня населенных пунктов, </w:t>
      </w:r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подверженных</w:t>
      </w:r>
      <w:r w:rsidR="00B232A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угрозе лесных пожаров</w:t>
      </w:r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и других ландшафтных (природных) пожаров, Перечня территорий организаций отдыха детей и их оздоровления и Перечня территорий садоводства или огородничества, подверженных угрозе лесных пожаров», Администрация сельского поселения </w:t>
      </w:r>
      <w:proofErr w:type="spellStart"/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Кинельский</w:t>
      </w:r>
      <w:proofErr w:type="spellEnd"/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муниципального района </w:t>
      </w:r>
      <w:proofErr w:type="spellStart"/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Кинельский</w:t>
      </w:r>
      <w:proofErr w:type="spellEnd"/>
      <w:r w:rsidR="009F247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Самарской области  </w:t>
      </w:r>
      <w:r w:rsidR="00B232A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</w:p>
    <w:p w:rsidR="00E807C7" w:rsidRDefault="00E807C7" w:rsidP="00E807C7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ПОСТАНОВЛЯЕТ:</w:t>
      </w:r>
    </w:p>
    <w:p w:rsidR="00E807C7" w:rsidRDefault="00E807C7" w:rsidP="00E807C7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     1. </w:t>
      </w:r>
      <w:r w:rsidR="0052410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</w:t>
      </w:r>
      <w:r w:rsidR="00AA2309">
        <w:rPr>
          <w:rFonts w:ascii="Times New Roman" w:hAnsi="Times New Roman"/>
          <w:sz w:val="28"/>
          <w:szCs w:val="28"/>
        </w:rPr>
        <w:t xml:space="preserve">Утвердить паспорт пожарной безопасности поселка Угорье сельского поселения </w:t>
      </w:r>
      <w:proofErr w:type="spellStart"/>
      <w:r w:rsidR="00AA2309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AA2309">
        <w:rPr>
          <w:rFonts w:ascii="Times New Roman" w:hAnsi="Times New Roman"/>
          <w:sz w:val="28"/>
          <w:szCs w:val="28"/>
        </w:rPr>
        <w:t>, подверженного угрозе лесных пожаров и других ландшафтных (природных) пожаров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Кинельский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</w:t>
      </w:r>
      <w:r w:rsidR="00EA025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инельский</w:t>
      </w:r>
      <w:proofErr w:type="spellEnd"/>
      <w:r w:rsidR="00EA025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Самарской </w:t>
      </w:r>
      <w:r w:rsidR="0052410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области на 2026 год (Приложение № 1).</w:t>
      </w:r>
    </w:p>
    <w:p w:rsidR="00E807C7" w:rsidRDefault="00E807C7" w:rsidP="00E807C7">
      <w:pPr>
        <w:suppressAutoHyphens/>
        <w:spacing w:after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52410E">
        <w:rPr>
          <w:rFonts w:ascii="Times New Roman" w:eastAsia="Times New Roman" w:hAnsi="Times New Roman"/>
          <w:sz w:val="28"/>
          <w:szCs w:val="28"/>
          <w:lang w:eastAsia="zh-CN"/>
        </w:rPr>
        <w:t>. Опубликовать настоящее постановление в информационно телекоммуникационной сети «Интернет» и в газете «Вестник».</w:t>
      </w:r>
    </w:p>
    <w:p w:rsidR="0052410E" w:rsidRDefault="0052410E" w:rsidP="00E807C7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3.   Контроль за выполнением настоящего постановления оставляю за собой.</w:t>
      </w:r>
    </w:p>
    <w:p w:rsidR="00E807C7" w:rsidRDefault="00E807C7" w:rsidP="00E807C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8"/>
          <w:sz w:val="28"/>
          <w:szCs w:val="28"/>
        </w:rPr>
        <w:t xml:space="preserve">   </w:t>
      </w:r>
    </w:p>
    <w:p w:rsidR="00E807C7" w:rsidRDefault="00E807C7" w:rsidP="00E807C7">
      <w:pPr>
        <w:suppressAutoHyphens/>
        <w:spacing w:after="0"/>
        <w:ind w:right="-1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E807C7" w:rsidRDefault="00E807C7" w:rsidP="00E807C7">
      <w:pPr>
        <w:suppressAutoHyphens/>
        <w:spacing w:after="0" w:line="360" w:lineRule="auto"/>
        <w:ind w:right="-1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E807C7" w:rsidRDefault="00AB779E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Глава</w:t>
      </w:r>
      <w:r w:rsidR="00E807C7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="00E807C7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Кинельский</w:t>
      </w:r>
      <w:proofErr w:type="spellEnd"/>
    </w:p>
    <w:p w:rsidR="00E807C7" w:rsidRDefault="00E807C7" w:rsidP="00E807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муниципального района Кинельский</w:t>
      </w:r>
    </w:p>
    <w:p w:rsidR="00E807C7" w:rsidRDefault="00E807C7" w:rsidP="0073291C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Самарской области                              </w:t>
      </w:r>
      <w:r w:rsidR="00EA0259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                </w:t>
      </w:r>
      <w:r w:rsidR="00EA0259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ab/>
        <w:t xml:space="preserve">         </w:t>
      </w:r>
      <w:r w:rsidR="00AA2309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 </w:t>
      </w:r>
      <w:r w:rsidR="00AB779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О.Н. Кравченко</w:t>
      </w:r>
      <w:bookmarkStart w:id="0" w:name="_GoBack"/>
      <w:bookmarkEnd w:id="0"/>
    </w:p>
    <w:sectPr w:rsidR="00E807C7" w:rsidSect="00E807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E0"/>
    <w:rsid w:val="000A6425"/>
    <w:rsid w:val="000F74D1"/>
    <w:rsid w:val="001D1500"/>
    <w:rsid w:val="002731EF"/>
    <w:rsid w:val="00412EE0"/>
    <w:rsid w:val="004C4948"/>
    <w:rsid w:val="0052410E"/>
    <w:rsid w:val="0073291C"/>
    <w:rsid w:val="009F247E"/>
    <w:rsid w:val="00A46520"/>
    <w:rsid w:val="00AA2309"/>
    <w:rsid w:val="00AB779E"/>
    <w:rsid w:val="00B232A0"/>
    <w:rsid w:val="00B6436D"/>
    <w:rsid w:val="00B801E0"/>
    <w:rsid w:val="00B91298"/>
    <w:rsid w:val="00CA236D"/>
    <w:rsid w:val="00D0258C"/>
    <w:rsid w:val="00D403EC"/>
    <w:rsid w:val="00DE3873"/>
    <w:rsid w:val="00E807C7"/>
    <w:rsid w:val="00EA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D73A"/>
  <w15:docId w15:val="{490D5FDE-4ECC-4BED-8863-A546A0FD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7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C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6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64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</dc:creator>
  <cp:lastModifiedBy>Пользователь</cp:lastModifiedBy>
  <cp:revision>8</cp:revision>
  <cp:lastPrinted>2026-04-14T10:53:00Z</cp:lastPrinted>
  <dcterms:created xsi:type="dcterms:W3CDTF">2024-12-24T05:58:00Z</dcterms:created>
  <dcterms:modified xsi:type="dcterms:W3CDTF">2026-04-14T10:53:00Z</dcterms:modified>
</cp:coreProperties>
</file>